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Финансовое управление АДМИНИСТРАЦИИ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ВерхнесалдинскоГО </w:t>
      </w:r>
      <w:proofErr w:type="gramStart"/>
      <w:r w:rsidRPr="0092055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городскоГО  округА</w:t>
      </w:r>
      <w:proofErr w:type="gramEnd"/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92055A" w:rsidRPr="0092055A" w:rsidRDefault="0092055A" w:rsidP="009205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ПРИКАЗ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</w:pPr>
    </w:p>
    <w:p w:rsidR="0092055A" w:rsidRP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04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декабря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2018</w:t>
      </w:r>
      <w:proofErr w:type="gramEnd"/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                           №</w:t>
      </w:r>
      <w:r w:rsidR="007B61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109</w:t>
      </w:r>
      <w:r w:rsidRPr="0092055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055A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Верхняя Салда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2055A" w:rsidRPr="0092055A" w:rsidRDefault="0092055A" w:rsidP="00920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Порядок ведения сводной бюджетной росписи бюджета </w:t>
      </w:r>
      <w:proofErr w:type="spellStart"/>
      <w:r w:rsidRPr="0092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920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</w:t>
      </w:r>
    </w:p>
    <w:p w:rsidR="0092055A" w:rsidRPr="0092055A" w:rsidRDefault="0092055A" w:rsidP="0092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5A" w:rsidRPr="0092055A" w:rsidRDefault="0092055A" w:rsidP="00920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статьей 217 Бюджетного кодекса Российской Федерации </w:t>
      </w:r>
    </w:p>
    <w:p w:rsidR="0092055A" w:rsidRPr="0092055A" w:rsidRDefault="0092055A" w:rsidP="00920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230BF5" w:rsidRDefault="0092055A" w:rsidP="00920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Порядок ведения сводной бюджетной росписи бюджета </w:t>
      </w:r>
      <w:proofErr w:type="spellStart"/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утвержденный приказом Финансового управления администрации </w:t>
      </w:r>
      <w:proofErr w:type="spellStart"/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</w:t>
      </w:r>
      <w:r w:rsid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03.08.2018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F4813" w:rsidRP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Порядок ведения сводной бюджетной росписи бюджета </w:t>
      </w:r>
      <w:proofErr w:type="spellStart"/>
      <w:r w:rsidR="00BF4813" w:rsidRP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="00BF4813" w:rsidRPr="00BF48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BF4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C86F89" w:rsidRDefault="00230BF5" w:rsidP="00920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 режиме «Черновики» 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добавить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</w:t>
      </w:r>
      <w:r w:rsidR="003B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правка об изменении бюджетной росписи (форма 2)»</w:t>
      </w:r>
      <w:r w:rsidR="00C86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6F89" w:rsidRDefault="00C86F89" w:rsidP="00920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абзаце 4 пункте 9 слово «лимитов» заменить словом «лимитам»;</w:t>
      </w:r>
    </w:p>
    <w:p w:rsidR="00C86F89" w:rsidRDefault="00C86F89" w:rsidP="00C86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92055A"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абзаца 4 пункта 9 добавить абзац следующего содержания:</w:t>
      </w:r>
    </w:p>
    <w:p w:rsidR="00C86F89" w:rsidRDefault="00C86F89" w:rsidP="00C86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86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представлением в Фин</w:t>
      </w:r>
      <w:r w:rsidR="002A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ансовое </w:t>
      </w:r>
      <w:r w:rsidRPr="00C8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предложений по изменению сводной росписи и (или) лимитов бюджетных обязательств ГРБС формируют в программном комплексе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6F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Бюджет-Смарт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6F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 об изменении бюджетной росписи (форма 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предлагаемых изменений в бюджетную роспись ГРБС и лимиты бюджетных обязательств в разрезе лицевых счетов получателей по кодам классификации расходов с детализацией кодов видов расходов до элемента вида расходов и кодам аналитического учета в части расходов, операции по которым учитываются на лицевых счетах, открытых получателям средств бюджета городского округа в Фин</w:t>
      </w:r>
      <w:r w:rsidR="002A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ансовом </w:t>
      </w:r>
      <w:r w:rsidRPr="00C86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A6FF6" w:rsidRDefault="00C86F89" w:rsidP="002A6F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2A6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="002A6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2A6F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6FF6" w:rsidRDefault="002A6FF6" w:rsidP="002A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r w:rsidRPr="002A6FF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(главные администраторы источников) обязаны привести бюджетную роспись ГРБС (главного администратора источников) и (или) лимиты бюджетных обязательств по получателям в соответствие сводной бюджетной росписи и (или) лимитам бюджетных обязательств по ГРБС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FF6" w:rsidRDefault="002A6FF6" w:rsidP="002A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6FF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показатели бюджетной росписи и (или) лимиты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</w:t>
      </w:r>
      <w:r w:rsidRPr="002A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лицевых счетов получателей (администраторов источников), открытых в Фин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ансовом </w:t>
      </w:r>
      <w:r w:rsidRPr="002A6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управлении, по кодам классификации расходов с детализацией кодов видов расходов до элемента вида расходов и кодам аналитического учета (по кодам источников финансирования дефицитов бюджетов)</w:t>
      </w:r>
    </w:p>
    <w:p w:rsidR="00C86F89" w:rsidRDefault="002A6FF6" w:rsidP="002A6F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Бюджетная роспись формируется в электронном </w:t>
      </w:r>
      <w:proofErr w:type="gramStart"/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ежемесячно</w:t>
      </w:r>
      <w:proofErr w:type="gramEnd"/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последний рабочий день месяца с учетом всех внесенных изменений в бюджетную роспись и (или) лимиты бюджетных обязательств и предоставляется в  Финансовое управление на бумажном носителе в течение 5 рабочих дней месяца следующего за месяцем формирования бюджетной росписи</w:t>
      </w:r>
      <w:bookmarkEnd w:id="0"/>
      <w:r w:rsidRPr="00D92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6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6660" w:rsidRPr="00C86F89" w:rsidRDefault="00EB7833" w:rsidP="00C86F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приложения №</w:t>
      </w:r>
      <w:r w:rsidR="00BE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№2, №3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(прилагаются).</w:t>
      </w:r>
    </w:p>
    <w:p w:rsidR="00C42503" w:rsidRDefault="0092055A" w:rsidP="0092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Настоящий приказ вступа</w:t>
      </w:r>
      <w:r w:rsidR="002A6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в силу со дня его подписания</w:t>
      </w:r>
      <w:r w:rsidR="00C4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2055A" w:rsidRPr="0092055A" w:rsidRDefault="00C42503" w:rsidP="0092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  подпункта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пункта 1 настоящего приказа распространяет правоотношения, возникшие с </w:t>
      </w:r>
      <w:r w:rsidR="002A6F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 августа 2018 года.</w:t>
      </w:r>
    </w:p>
    <w:p w:rsidR="0092055A" w:rsidRPr="0092055A" w:rsidRDefault="00C42503" w:rsidP="0092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2055A"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приказа возложить на заместителя начальника Финансового управления </w:t>
      </w:r>
      <w:proofErr w:type="spellStart"/>
      <w:r w:rsidR="0092055A"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Измоденову</w:t>
      </w:r>
      <w:proofErr w:type="spellEnd"/>
      <w:r w:rsidR="0092055A" w:rsidRPr="00920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А.</w:t>
      </w:r>
    </w:p>
    <w:p w:rsidR="0092055A" w:rsidRP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5A" w:rsidRP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5A" w:rsidRP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5A" w:rsidRPr="0092055A" w:rsidRDefault="00EB7833" w:rsidP="0092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</w:t>
      </w:r>
      <w:r w:rsidR="0092055A"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2055A"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                                </w:t>
      </w:r>
    </w:p>
    <w:p w:rsidR="0092055A" w:rsidRPr="0092055A" w:rsidRDefault="0092055A" w:rsidP="00920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92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</w:t>
      </w:r>
      <w:r w:rsidR="003B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EB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p w:rsidR="003B7D52" w:rsidRDefault="003B7D52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FF6" w:rsidRDefault="002A6FF6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Default="003B7D52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03" w:rsidRDefault="00C42503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Default="003B7D52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ведения сводной бюджетной росписи бюджета </w:t>
      </w:r>
      <w:proofErr w:type="spellStart"/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№ _____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росписи расходов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_______________годов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распорядителя, распорядителя, получателя бюджетных ассигнований)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______________________________________________</w:t>
      </w:r>
    </w:p>
    <w:p w:rsidR="003B7D52" w:rsidRPr="003B7D52" w:rsidRDefault="003B7D52" w:rsidP="003B7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вопросу: __________________________________________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(рублей)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2"/>
        <w:gridCol w:w="851"/>
        <w:gridCol w:w="992"/>
        <w:gridCol w:w="992"/>
        <w:gridCol w:w="992"/>
        <w:gridCol w:w="1125"/>
        <w:gridCol w:w="1215"/>
        <w:gridCol w:w="1062"/>
      </w:tblGrid>
      <w:tr w:rsidR="003B7D52" w:rsidRPr="003B7D52" w:rsidTr="003B7D52"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</w:t>
            </w:r>
          </w:p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(+, -)</w:t>
            </w:r>
          </w:p>
        </w:tc>
      </w:tr>
      <w:tr w:rsidR="003B7D52" w:rsidRPr="003B7D52" w:rsidTr="003B7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распорядителя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классификация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</w:t>
            </w:r>
          </w:p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планового периода</w:t>
            </w:r>
          </w:p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52" w:rsidRPr="003B7D52" w:rsidTr="003B7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52" w:rsidRPr="003B7D52" w:rsidTr="003B7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D52" w:rsidRPr="003B7D52" w:rsidTr="003B7D5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покрытия или направления освободившихся средств: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D5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___________________ ______________________________________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(расшифровка подписи)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D5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     ___________________ ______________________________________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(расшифровка подписи)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ведения сводной бюджетной росписи бюджета </w:t>
      </w:r>
      <w:proofErr w:type="spellStart"/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B7D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"_____" _____________ 20__ г.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</w:t>
      </w:r>
      <w:proofErr w:type="spellStart"/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__________________________________________________________________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(наименование главного распорядителя средств бюджета городского округа)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</w:t>
      </w:r>
      <w:r w:rsidR="003932A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B7D52" w:rsidRPr="003B7D52" w:rsidRDefault="003932A0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3B7D52"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="003B7D52"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B7D52"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3B7D52" w:rsidRDefault="003932A0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________________________________________________________________</w:t>
      </w:r>
    </w:p>
    <w:p w:rsidR="003932A0" w:rsidRDefault="003932A0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32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(наименование документа)</w:t>
      </w:r>
    </w:p>
    <w:p w:rsidR="003932A0" w:rsidRPr="003932A0" w:rsidRDefault="003932A0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2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3932A0" w:rsidRPr="003B7D52" w:rsidRDefault="003932A0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6" w:type="dxa"/>
        <w:tblInd w:w="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1076"/>
        <w:gridCol w:w="902"/>
        <w:gridCol w:w="144"/>
        <w:gridCol w:w="1986"/>
        <w:gridCol w:w="2834"/>
        <w:gridCol w:w="1701"/>
      </w:tblGrid>
      <w:tr w:rsidR="003932A0" w:rsidRPr="003B7D52" w:rsidTr="003932A0"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 бюджетной классификации Российской Федерации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бюджетных обязательств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32A0" w:rsidRPr="003B7D52" w:rsidTr="003932A0">
        <w:trPr>
          <w:trHeight w:val="425"/>
        </w:trPr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93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текущее изменение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A0" w:rsidRPr="003B7D52" w:rsidTr="003932A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A0" w:rsidRPr="003B7D52" w:rsidRDefault="003932A0" w:rsidP="00393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932A0" w:rsidRPr="003B7D52" w:rsidRDefault="003932A0" w:rsidP="003932A0">
            <w:pPr>
              <w:autoSpaceDE w:val="0"/>
              <w:autoSpaceDN w:val="0"/>
              <w:adjustRightInd w:val="0"/>
              <w:spacing w:after="0" w:line="240" w:lineRule="auto"/>
              <w:ind w:hanging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32A0" w:rsidRPr="003B7D52" w:rsidRDefault="003932A0" w:rsidP="003932A0">
            <w:pPr>
              <w:autoSpaceDE w:val="0"/>
              <w:autoSpaceDN w:val="0"/>
              <w:adjustRightInd w:val="0"/>
              <w:spacing w:after="0" w:line="240" w:lineRule="auto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93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93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93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93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32A0" w:rsidRPr="003B7D52" w:rsidTr="003932A0">
        <w:trPr>
          <w:trHeight w:val="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A0" w:rsidRPr="003B7D52" w:rsidTr="003932A0">
        <w:trPr>
          <w:trHeight w:val="2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A0" w:rsidRPr="003B7D52" w:rsidTr="003932A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A0" w:rsidRPr="003B7D52" w:rsidTr="003932A0"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A0" w:rsidRPr="003B7D52" w:rsidRDefault="003932A0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2A0" w:rsidRPr="003B7D52" w:rsidTr="003932A0"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932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52" w:rsidRPr="003B7D52" w:rsidRDefault="003B7D52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A0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39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                _______________</w:t>
      </w:r>
      <w:r w:rsidR="008C6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</w:t>
      </w:r>
    </w:p>
    <w:p w:rsidR="003B7D52" w:rsidRPr="008C6789" w:rsidRDefault="003932A0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лицо)</w:t>
      </w:r>
      <w:r w:rsidR="003B7D52"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3B7D52"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67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C6789" w:rsidRPr="008C67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  <w:r w:rsidR="003B7D52" w:rsidRPr="003B7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(подпись)                      (расшифровка </w:t>
      </w:r>
      <w:r w:rsidR="008C6789" w:rsidRPr="008C6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подписи)</w:t>
      </w:r>
    </w:p>
    <w:p w:rsidR="008C6789" w:rsidRPr="003B7D52" w:rsidRDefault="008C6789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3B7D52" w:rsidRPr="003B7D52" w:rsidRDefault="008C6789" w:rsidP="008C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</w:t>
      </w:r>
      <w:r w:rsidR="003B7D52"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7D52"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B7D52"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C6789" w:rsidRPr="008C6789" w:rsidRDefault="008C6789" w:rsidP="008C6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8C678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</w:t>
      </w:r>
      <w:r w:rsidRPr="003B7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3B7D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(подпись)                      (расшифровка </w:t>
      </w:r>
      <w:r w:rsidRPr="008C6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подписи)</w:t>
      </w:r>
    </w:p>
    <w:p w:rsidR="008C6789" w:rsidRDefault="008C6789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89" w:rsidRDefault="008C6789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89" w:rsidRDefault="008C6789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89" w:rsidRDefault="008C6789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20__ г.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Порядку ведения сводной бюджетной росписи бюджета </w:t>
      </w:r>
      <w:proofErr w:type="spellStart"/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Pr="003B7D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 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52" w:rsidRDefault="005B32C2" w:rsidP="003B7D52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 решением Думы городского округа от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5B32C2" w:rsidRDefault="005B32C2" w:rsidP="003B7D52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2C2" w:rsidRPr="005B32C2" w:rsidRDefault="005B32C2" w:rsidP="003B7D52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309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 xml:space="preserve">БЮДЖЕТНЫЕ АССИГНОВАНИЯ ПО РАСХОДАМ </w:t>
      </w:r>
      <w:r w:rsidR="00FA1309" w:rsidRPr="003B7D52">
        <w:rPr>
          <w:rFonts w:ascii="Times New Roman" w:eastAsia="Times New Roman" w:hAnsi="Times New Roman" w:cs="Times New Roman"/>
          <w:lang w:eastAsia="ru-RU"/>
        </w:rPr>
        <w:t xml:space="preserve">на 20__ год 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 xml:space="preserve">ПО ГЛАВНЫМ РАСПОРЯДИТЕЛЯМ </w:t>
      </w:r>
      <w:proofErr w:type="gramStart"/>
      <w:r w:rsidRPr="003B7D52">
        <w:rPr>
          <w:rFonts w:ascii="Times New Roman" w:eastAsia="Times New Roman" w:hAnsi="Times New Roman" w:cs="Times New Roman"/>
          <w:lang w:eastAsia="ru-RU"/>
        </w:rPr>
        <w:t>СРЕДСТВ  БЮДЖЕТА</w:t>
      </w:r>
      <w:proofErr w:type="gramEnd"/>
      <w:r w:rsidRPr="003B7D52">
        <w:rPr>
          <w:rFonts w:ascii="Times New Roman" w:eastAsia="Times New Roman" w:hAnsi="Times New Roman" w:cs="Times New Roman"/>
          <w:lang w:eastAsia="ru-RU"/>
        </w:rPr>
        <w:t xml:space="preserve"> ВЕРХНЕСАЛДИНСКОГО ГОРОДСКОГО ОКРУГА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7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6"/>
        <w:gridCol w:w="1149"/>
        <w:gridCol w:w="982"/>
        <w:gridCol w:w="1276"/>
        <w:gridCol w:w="1134"/>
        <w:gridCol w:w="850"/>
      </w:tblGrid>
      <w:tr w:rsidR="001A295F" w:rsidRPr="003B7D52" w:rsidTr="001A295F">
        <w:trPr>
          <w:trHeight w:val="105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5B3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Наименование главн</w:t>
            </w:r>
            <w:r w:rsidR="005B32C2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распорядител</w:t>
            </w:r>
            <w:r w:rsidR="005B32C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городского округа</w:t>
            </w:r>
            <w:r w:rsidR="005B32C2">
              <w:rPr>
                <w:rFonts w:ascii="Times New Roman" w:eastAsia="Times New Roman" w:hAnsi="Times New Roman" w:cs="Times New Roman"/>
                <w:lang w:eastAsia="ru-RU"/>
              </w:rPr>
              <w:t>, наименование раздела, подраздела, целевой статьи, вида расходов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1A295F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1A295F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1A295F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1A295F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3B7D52" w:rsidRDefault="001A295F" w:rsidP="001A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A295F" w:rsidRPr="003B7D52" w:rsidRDefault="001A295F" w:rsidP="001A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309" w:rsidRPr="003B7D52" w:rsidTr="001A295F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A1309" w:rsidRPr="003B7D52" w:rsidTr="001A295F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5F" w:rsidRPr="003B7D52" w:rsidTr="001A295F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1309" w:rsidRPr="003B7D52" w:rsidTr="001A295F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09" w:rsidRPr="003B7D52" w:rsidRDefault="00FA1309" w:rsidP="003B7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95F" w:rsidRDefault="001A295F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 xml:space="preserve">БЮДЖЕТНЫЕ АССИГНОВАНИЯ ПО РАСХОДАМ </w:t>
      </w:r>
      <w:proofErr w:type="gramStart"/>
      <w:r w:rsidRPr="003B7D52">
        <w:rPr>
          <w:rFonts w:ascii="Times New Roman" w:eastAsia="Times New Roman" w:hAnsi="Times New Roman" w:cs="Times New Roman"/>
          <w:lang w:eastAsia="ru-RU"/>
        </w:rPr>
        <w:t>на  плановый</w:t>
      </w:r>
      <w:proofErr w:type="gramEnd"/>
      <w:r w:rsidRPr="003B7D52">
        <w:rPr>
          <w:rFonts w:ascii="Times New Roman" w:eastAsia="Times New Roman" w:hAnsi="Times New Roman" w:cs="Times New Roman"/>
          <w:lang w:eastAsia="ru-RU"/>
        </w:rPr>
        <w:t xml:space="preserve"> период 20__ и 20__ годов</w:t>
      </w: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 xml:space="preserve">ПО ГЛАВНЫМ РАСПОРЯДИТЕЛЯМ </w:t>
      </w:r>
      <w:proofErr w:type="gramStart"/>
      <w:r w:rsidRPr="003B7D52">
        <w:rPr>
          <w:rFonts w:ascii="Times New Roman" w:eastAsia="Times New Roman" w:hAnsi="Times New Roman" w:cs="Times New Roman"/>
          <w:lang w:eastAsia="ru-RU"/>
        </w:rPr>
        <w:t>СРЕДСТВ  БЮДЖЕТА</w:t>
      </w:r>
      <w:proofErr w:type="gramEnd"/>
      <w:r w:rsidRPr="003B7D52">
        <w:rPr>
          <w:rFonts w:ascii="Times New Roman" w:eastAsia="Times New Roman" w:hAnsi="Times New Roman" w:cs="Times New Roman"/>
          <w:lang w:eastAsia="ru-RU"/>
        </w:rPr>
        <w:t xml:space="preserve"> ВЕРХНЕСАЛДИНСКОГО ГОРОДСКОГО ОКРУГА</w:t>
      </w: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1276"/>
        <w:gridCol w:w="1275"/>
        <w:gridCol w:w="1134"/>
        <w:gridCol w:w="1134"/>
        <w:gridCol w:w="1134"/>
        <w:gridCol w:w="1155"/>
      </w:tblGrid>
      <w:tr w:rsidR="001A295F" w:rsidRPr="003B7D52" w:rsidTr="001A295F">
        <w:trPr>
          <w:trHeight w:val="105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C42503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Наименование главн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раздела, подраздела, целевой статьи,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3B7D52" w:rsidRDefault="001A295F" w:rsidP="001A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A295F" w:rsidRPr="003B7D52" w:rsidRDefault="001A295F" w:rsidP="001A295F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</w:tr>
      <w:tr w:rsidR="001A295F" w:rsidRPr="003B7D52" w:rsidTr="001A295F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1A295F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A295F" w:rsidRPr="003B7D52" w:rsidTr="001A295F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1A295F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5F" w:rsidRPr="003B7D52" w:rsidTr="001A295F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1A295F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5F" w:rsidRPr="003B7D52" w:rsidTr="001A295F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1A295F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7D52" w:rsidRDefault="003B7D52" w:rsidP="003B7D52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D52" w:rsidRPr="003B7D52" w:rsidRDefault="003B7D52" w:rsidP="003B7D52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03" w:rsidRDefault="00C42503" w:rsidP="00C42503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 решением Думы городского округа от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B32C2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C42503" w:rsidRDefault="00C42503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42503" w:rsidRDefault="00C42503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295F" w:rsidRDefault="001A295F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ИЗМЕНЕНИЯ  </w:t>
      </w:r>
      <w:r w:rsidRPr="003B7D52">
        <w:rPr>
          <w:rFonts w:ascii="Times New Roman" w:eastAsia="Times New Roman" w:hAnsi="Times New Roman" w:cs="Times New Roman"/>
          <w:lang w:eastAsia="ru-RU"/>
        </w:rPr>
        <w:t>БЮДЖЕТНЫ</w:t>
      </w:r>
      <w:r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3B7D52">
        <w:rPr>
          <w:rFonts w:ascii="Times New Roman" w:eastAsia="Times New Roman" w:hAnsi="Times New Roman" w:cs="Times New Roman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3B7D52">
        <w:rPr>
          <w:rFonts w:ascii="Times New Roman" w:eastAsia="Times New Roman" w:hAnsi="Times New Roman" w:cs="Times New Roman"/>
          <w:lang w:eastAsia="ru-RU"/>
        </w:rPr>
        <w:t xml:space="preserve"> ПО РАСХОДАМ на 20__ год </w:t>
      </w: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 xml:space="preserve">ПО ГЛАВНЫМ РАСПОРЯДИТЕЛЯМ </w:t>
      </w:r>
      <w:proofErr w:type="gramStart"/>
      <w:r w:rsidRPr="003B7D52">
        <w:rPr>
          <w:rFonts w:ascii="Times New Roman" w:eastAsia="Times New Roman" w:hAnsi="Times New Roman" w:cs="Times New Roman"/>
          <w:lang w:eastAsia="ru-RU"/>
        </w:rPr>
        <w:t>СРЕДСТВ  БЮДЖЕТА</w:t>
      </w:r>
      <w:proofErr w:type="gramEnd"/>
      <w:r w:rsidRPr="003B7D52">
        <w:rPr>
          <w:rFonts w:ascii="Times New Roman" w:eastAsia="Times New Roman" w:hAnsi="Times New Roman" w:cs="Times New Roman"/>
          <w:lang w:eastAsia="ru-RU"/>
        </w:rPr>
        <w:t xml:space="preserve"> ВЕРХНЕСАЛДИНСКОГО ГОРОДСКОГО ОКРУГА</w:t>
      </w: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7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6"/>
        <w:gridCol w:w="1149"/>
        <w:gridCol w:w="982"/>
        <w:gridCol w:w="1276"/>
        <w:gridCol w:w="1134"/>
        <w:gridCol w:w="850"/>
      </w:tblGrid>
      <w:tr w:rsidR="001A295F" w:rsidRPr="003B7D52" w:rsidTr="00860E98">
        <w:trPr>
          <w:trHeight w:val="105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C42503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Наименование главн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раздела, подраздела, целевой статьи, вида расходов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5F" w:rsidRPr="003B7D52" w:rsidTr="00860E98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A295F" w:rsidRPr="003B7D52" w:rsidTr="00860E98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5F" w:rsidRPr="003B7D52" w:rsidTr="00860E98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5F" w:rsidRPr="003B7D52" w:rsidTr="00860E98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95F" w:rsidRDefault="001A295F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ИЗМЕНЕНИЯ  </w:t>
      </w:r>
      <w:r w:rsidRPr="003B7D52">
        <w:rPr>
          <w:rFonts w:ascii="Times New Roman" w:eastAsia="Times New Roman" w:hAnsi="Times New Roman" w:cs="Times New Roman"/>
          <w:lang w:eastAsia="ru-RU"/>
        </w:rPr>
        <w:t>БЮДЖЕТНЫ</w:t>
      </w:r>
      <w:r>
        <w:rPr>
          <w:rFonts w:ascii="Times New Roman" w:eastAsia="Times New Roman" w:hAnsi="Times New Roman" w:cs="Times New Roman"/>
          <w:lang w:eastAsia="ru-RU"/>
        </w:rPr>
        <w:t>Х</w:t>
      </w:r>
      <w:proofErr w:type="gramEnd"/>
      <w:r w:rsidRPr="003B7D52">
        <w:rPr>
          <w:rFonts w:ascii="Times New Roman" w:eastAsia="Times New Roman" w:hAnsi="Times New Roman" w:cs="Times New Roman"/>
          <w:lang w:eastAsia="ru-RU"/>
        </w:rPr>
        <w:t xml:space="preserve"> АССИГНОВАНИ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3B7D52">
        <w:rPr>
          <w:rFonts w:ascii="Times New Roman" w:eastAsia="Times New Roman" w:hAnsi="Times New Roman" w:cs="Times New Roman"/>
          <w:lang w:eastAsia="ru-RU"/>
        </w:rPr>
        <w:t xml:space="preserve"> на  плановый период 20__ и 20__ годов</w:t>
      </w: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 xml:space="preserve">ПО ГЛАВНЫМ РАСПОРЯДИТЕЛЯМ </w:t>
      </w:r>
      <w:proofErr w:type="gramStart"/>
      <w:r w:rsidRPr="003B7D52">
        <w:rPr>
          <w:rFonts w:ascii="Times New Roman" w:eastAsia="Times New Roman" w:hAnsi="Times New Roman" w:cs="Times New Roman"/>
          <w:lang w:eastAsia="ru-RU"/>
        </w:rPr>
        <w:t>СРЕДСТВ  БЮДЖЕТА</w:t>
      </w:r>
      <w:proofErr w:type="gramEnd"/>
      <w:r w:rsidRPr="003B7D52">
        <w:rPr>
          <w:rFonts w:ascii="Times New Roman" w:eastAsia="Times New Roman" w:hAnsi="Times New Roman" w:cs="Times New Roman"/>
          <w:lang w:eastAsia="ru-RU"/>
        </w:rPr>
        <w:t xml:space="preserve"> ВЕРХНЕСАЛДИНСКОГО ГОРОДСКОГО ОКРУГА</w:t>
      </w: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7D52">
        <w:rPr>
          <w:rFonts w:ascii="Times New Roman" w:eastAsia="Times New Roman" w:hAnsi="Times New Roman" w:cs="Times New Roman"/>
          <w:lang w:eastAsia="ru-RU"/>
        </w:rPr>
        <w:t>Единица измерения: тыс. руб.</w:t>
      </w: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8" w:type="dxa"/>
        <w:tblInd w:w="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1276"/>
        <w:gridCol w:w="1275"/>
        <w:gridCol w:w="1134"/>
        <w:gridCol w:w="1134"/>
        <w:gridCol w:w="1134"/>
        <w:gridCol w:w="1155"/>
      </w:tblGrid>
      <w:tr w:rsidR="001A295F" w:rsidRPr="003B7D52" w:rsidTr="00860E98">
        <w:trPr>
          <w:trHeight w:val="105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C42503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Наименование главн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распорядител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бюджета городского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наименование раздела, подраздела, целевой статьи,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1A295F" w:rsidRDefault="001A295F" w:rsidP="00860E98">
            <w:pPr>
              <w:jc w:val="center"/>
              <w:rPr>
                <w:rFonts w:ascii="Times New Roman" w:hAnsi="Times New Roman" w:cs="Times New Roman"/>
              </w:rPr>
            </w:pPr>
            <w:r w:rsidRPr="001A295F">
              <w:rPr>
                <w:rFonts w:ascii="Times New Roman" w:hAnsi="Times New Roman" w:cs="Times New Roman"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Сумма в тыс. рублей</w:t>
            </w:r>
          </w:p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___ год</w:t>
            </w:r>
          </w:p>
        </w:tc>
      </w:tr>
      <w:tr w:rsidR="001A295F" w:rsidRPr="003B7D52" w:rsidTr="00860E98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D5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A295F" w:rsidRPr="003B7D52" w:rsidTr="00860E98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5F" w:rsidRPr="003B7D52" w:rsidTr="00860E98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95F" w:rsidRPr="003B7D52" w:rsidTr="00860E98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5F" w:rsidRPr="003B7D52" w:rsidRDefault="001A295F" w:rsidP="00860E98">
            <w:pPr>
              <w:autoSpaceDE w:val="0"/>
              <w:autoSpaceDN w:val="0"/>
              <w:adjustRightInd w:val="0"/>
              <w:spacing w:after="0" w:line="240" w:lineRule="auto"/>
              <w:ind w:left="-325" w:firstLine="3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295F" w:rsidRPr="003B7D52" w:rsidRDefault="001A295F" w:rsidP="001A295F">
      <w:pPr>
        <w:autoSpaceDE w:val="0"/>
        <w:autoSpaceDN w:val="0"/>
        <w:adjustRightInd w:val="0"/>
        <w:spacing w:after="0" w:line="24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FD" w:rsidRDefault="002C75FD" w:rsidP="001A295F">
      <w:pPr>
        <w:autoSpaceDE w:val="0"/>
        <w:autoSpaceDN w:val="0"/>
        <w:adjustRightInd w:val="0"/>
        <w:spacing w:after="0" w:line="240" w:lineRule="auto"/>
        <w:jc w:val="center"/>
      </w:pPr>
    </w:p>
    <w:sectPr w:rsidR="002C75FD" w:rsidSect="008C6789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13"/>
    <w:rsid w:val="001A295F"/>
    <w:rsid w:val="00230BF5"/>
    <w:rsid w:val="002A6FF6"/>
    <w:rsid w:val="002C75FD"/>
    <w:rsid w:val="003932A0"/>
    <w:rsid w:val="003B7D52"/>
    <w:rsid w:val="005B32C2"/>
    <w:rsid w:val="007B618A"/>
    <w:rsid w:val="008C6789"/>
    <w:rsid w:val="0092055A"/>
    <w:rsid w:val="00924B02"/>
    <w:rsid w:val="00BE6660"/>
    <w:rsid w:val="00BF4813"/>
    <w:rsid w:val="00C42503"/>
    <w:rsid w:val="00C55213"/>
    <w:rsid w:val="00C86F89"/>
    <w:rsid w:val="00EB7833"/>
    <w:rsid w:val="00F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FC8B-753B-4266-BA5E-BF5AFF30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cp:lastPrinted>2018-12-12T08:38:00Z</cp:lastPrinted>
  <dcterms:created xsi:type="dcterms:W3CDTF">2018-12-04T02:55:00Z</dcterms:created>
  <dcterms:modified xsi:type="dcterms:W3CDTF">2018-12-12T08:40:00Z</dcterms:modified>
</cp:coreProperties>
</file>